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0B4B3" w14:textId="4FAABC7B" w:rsidR="00D8090E" w:rsidRDefault="00D8090E" w:rsidP="00D8090E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Week 9</w:t>
      </w:r>
    </w:p>
    <w:p w14:paraId="5412B9D2" w14:textId="6093EEE5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Using the </w:t>
      </w:r>
      <w:hyperlink r:id="rId4" w:tgtFrame="_blank" w:history="1">
        <w:r>
          <w:rPr>
            <w:rStyle w:val="Hyperlink"/>
            <w:rFonts w:ascii="Arial" w:hAnsi="Arial" w:cs="Arial"/>
            <w:sz w:val="27"/>
            <w:szCs w:val="27"/>
          </w:rPr>
          <w:t>Framingham Heart Study dataset</w:t>
        </w:r>
      </w:hyperlink>
      <w:r>
        <w:rPr>
          <w:rFonts w:ascii="Arial" w:hAnsi="Arial" w:cs="Arial"/>
          <w:color w:val="000000"/>
          <w:sz w:val="27"/>
          <w:szCs w:val="27"/>
        </w:rPr>
        <w:t>you will compare the risk factors in men and women where you will use the following patient characteristics: age, systolic blood pressure, diastolic blood pressure, use of anti-hypertensive medication, current smoker, total serum cholesterol, mg/dL, body mass index (BMI), and diabetes, by determining the means for each risk factor.</w:t>
      </w:r>
    </w:p>
    <w:p w14:paraId="6D6F98BC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Create a table that summarizes your results.</w:t>
      </w:r>
    </w:p>
    <w:p w14:paraId="6D435044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</w:t>
      </w:r>
      <w:r>
        <w:rPr>
          <w:rFonts w:ascii="Arial" w:hAnsi="Arial" w:cs="Arial"/>
          <w:color w:val="000000"/>
          <w:sz w:val="27"/>
          <w:szCs w:val="27"/>
          <w:vertAlign w:val="subscript"/>
        </w:rPr>
        <w:t>0</w:t>
      </w:r>
      <w:r>
        <w:rPr>
          <w:rFonts w:ascii="Arial" w:hAnsi="Arial" w:cs="Arial"/>
          <w:color w:val="000000"/>
          <w:sz w:val="27"/>
          <w:szCs w:val="27"/>
        </w:rPr>
        <w:t> The risk factors for heart disease listed as patient characteristics are not related to if the patient is male or female in the Framingham Heart Study. (Null Hypothesis)</w:t>
      </w:r>
      <w:r>
        <w:rPr>
          <w:rFonts w:ascii="Arial" w:hAnsi="Arial" w:cs="Arial"/>
          <w:color w:val="000000"/>
          <w:sz w:val="27"/>
          <w:szCs w:val="27"/>
        </w:rPr>
        <w:br/>
        <w:t>H</w:t>
      </w:r>
      <w:r>
        <w:rPr>
          <w:rFonts w:ascii="Arial" w:hAnsi="Arial" w:cs="Arial"/>
          <w:color w:val="000000"/>
          <w:sz w:val="27"/>
          <w:szCs w:val="27"/>
          <w:vertAlign w:val="subscript"/>
        </w:rPr>
        <w:t>1</w:t>
      </w:r>
      <w:r>
        <w:rPr>
          <w:rFonts w:ascii="Arial" w:hAnsi="Arial" w:cs="Arial"/>
          <w:color w:val="000000"/>
          <w:sz w:val="27"/>
          <w:szCs w:val="27"/>
        </w:rPr>
        <w:t> The risk factors for heart disease listed as patient characteristics are related to if the patient is male or female in the Framingham Heart Study. (Alternative Hypothesis)</w:t>
      </w:r>
    </w:p>
    <w:p w14:paraId="4A6B372A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Steps of R Studio Analysis</w:t>
      </w:r>
      <w:r>
        <w:rPr>
          <w:rFonts w:ascii="Arial" w:hAnsi="Arial" w:cs="Arial"/>
          <w:color w:val="000000"/>
          <w:sz w:val="27"/>
          <w:szCs w:val="27"/>
        </w:rPr>
        <w:t> shown on page 67 in </w:t>
      </w:r>
      <w:r>
        <w:rPr>
          <w:rStyle w:val="Emphasis"/>
          <w:rFonts w:ascii="Arial" w:hAnsi="Arial" w:cs="Arial"/>
          <w:color w:val="000000"/>
          <w:sz w:val="27"/>
          <w:szCs w:val="27"/>
        </w:rPr>
        <w:t>Introductory Statistics with R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0E3026D8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Steps of Excel Analysis</w:t>
      </w:r>
    </w:p>
    <w:p w14:paraId="684EE51D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To conduct your analysis of the data sort the data by the Sex/Gender variable and sort by smallest to largest.</w:t>
      </w:r>
    </w:p>
    <w:p w14:paraId="35B86FAA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Compute the means and standard deviations for continuous variables using AVERAGE(range) and STDEV(range) functions – Compute n(%) for dichotomous variables using COUNT(range) and COUNTIF (range, criteria) functions modifying ranges accordingly.</w:t>
      </w:r>
    </w:p>
    <w:p w14:paraId="7FA09655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Present your findings by cutting and pasting your results table in a Word document that includes a title page, introduction, a discussion where you interpret the meaning of the table and a conclusion should be included. Your submission should be 2-3 pages to discuss and display your findings.</w:t>
      </w:r>
    </w:p>
    <w:p w14:paraId="4EB44951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Provide support for your statements with in–text citations from a minimum of two scholarly, peer–reviewed articles. One of these sources may be from the class readings, textbook, or lectures, but the others must be external. The Saudi Digital Library is a good place to find these sources and should be your primary resource for conducting research.</w:t>
      </w:r>
    </w:p>
    <w:p w14:paraId="756D8DCD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Follow APA and Saudi Electronic University writing standards.</w:t>
      </w:r>
    </w:p>
    <w:p w14:paraId="06E5E876" w14:textId="77777777" w:rsidR="00AC6555" w:rsidRDefault="00AC6555">
      <w:pPr>
        <w:pStyle w:val="NormalWeb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Review the grading rubric to see how you will be graded for this assignment.</w:t>
      </w:r>
    </w:p>
    <w:p w14:paraId="3D13BB6D" w14:textId="77777777" w:rsidR="00AC6555" w:rsidRDefault="00AC6555"/>
    <w:sectPr w:rsidR="00AC6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55"/>
    <w:rsid w:val="00AC6555"/>
    <w:rsid w:val="00D8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BC7A3"/>
  <w15:chartTrackingRefBased/>
  <w15:docId w15:val="{96C5314E-77CD-AF48-8E19-2F69997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5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65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6555"/>
    <w:rPr>
      <w:b/>
      <w:bCs/>
    </w:rPr>
  </w:style>
  <w:style w:type="character" w:styleId="Emphasis">
    <w:name w:val="Emphasis"/>
    <w:basedOn w:val="DefaultParagraphFont"/>
    <w:uiPriority w:val="20"/>
    <w:qFormat/>
    <w:rsid w:val="00AC6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lms.seu.edu.sa/bbcswebdav/pid-6253837-dt-content-rid-68245376_1/xid-68245376_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Shujaa Almutairi</dc:creator>
  <cp:keywords/>
  <dc:description/>
  <cp:lastModifiedBy>Shujaa Almutairi</cp:lastModifiedBy>
  <cp:revision>2</cp:revision>
  <dcterms:created xsi:type="dcterms:W3CDTF">2021-03-18T11:37:00Z</dcterms:created>
  <dcterms:modified xsi:type="dcterms:W3CDTF">2021-03-18T11:37:00Z</dcterms:modified>
</cp:coreProperties>
</file>